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7CBC" w14:textId="77777777" w:rsidR="003E612E" w:rsidRDefault="003E612E" w:rsidP="003E61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СИЛЛАБУС</w:t>
      </w:r>
    </w:p>
    <w:p w14:paraId="528BF0A4" w14:textId="77777777" w:rsidR="003E612E" w:rsidRDefault="003E612E" w:rsidP="003E61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2023-2024 оқу жылының </w:t>
      </w:r>
      <w:r>
        <w:rPr>
          <w:b/>
          <w:sz w:val="22"/>
          <w:szCs w:val="22"/>
          <w:lang w:val="kk-KZ"/>
        </w:rPr>
        <w:t xml:space="preserve">күзгі </w:t>
      </w:r>
      <w:r>
        <w:rPr>
          <w:b/>
          <w:sz w:val="22"/>
          <w:szCs w:val="22"/>
        </w:rPr>
        <w:t>семестрі</w:t>
      </w:r>
    </w:p>
    <w:p w14:paraId="5D9BB432" w14:textId="77777777" w:rsidR="003E612E" w:rsidRDefault="003E612E" w:rsidP="003E612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«</w:t>
      </w:r>
      <w:r>
        <w:rPr>
          <w:sz w:val="22"/>
          <w:szCs w:val="22"/>
        </w:rPr>
        <w:t>Қазақ тілін к</w:t>
      </w:r>
      <w:r>
        <w:rPr>
          <w:sz w:val="22"/>
          <w:szCs w:val="22"/>
          <w:lang w:val="kk-KZ"/>
        </w:rPr>
        <w:t xml:space="preserve">іріспе» пәнінен </w:t>
      </w:r>
      <w:r>
        <w:rPr>
          <w:b/>
          <w:sz w:val="22"/>
          <w:szCs w:val="22"/>
        </w:rPr>
        <w:t xml:space="preserve">білім беру бағдарламасы  </w:t>
      </w:r>
    </w:p>
    <w:p w14:paraId="395CBC3B" w14:textId="77777777" w:rsidR="003E612E" w:rsidRDefault="003E612E" w:rsidP="003E612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14:paraId="35ADE3A6" w14:textId="77777777" w:rsidR="003E612E" w:rsidRDefault="003E612E" w:rsidP="003E612E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Курс бойынша академиялық ақпарат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352"/>
        <w:gridCol w:w="1489"/>
        <w:gridCol w:w="425"/>
        <w:gridCol w:w="1445"/>
        <w:gridCol w:w="964"/>
        <w:gridCol w:w="170"/>
        <w:gridCol w:w="709"/>
        <w:gridCol w:w="567"/>
        <w:gridCol w:w="680"/>
        <w:gridCol w:w="194"/>
        <w:gridCol w:w="2037"/>
      </w:tblGrid>
      <w:tr w:rsidR="003E612E" w14:paraId="7CA3FBDA" w14:textId="77777777" w:rsidTr="003E612E">
        <w:trPr>
          <w:trHeight w:val="26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32454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Пәннің ID коды және пән атауы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A03A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Білім алушының өзіндік жұмысы (БӨЖ)</w:t>
            </w:r>
          </w:p>
        </w:tc>
        <w:tc>
          <w:tcPr>
            <w:tcW w:w="3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B8B2" w14:textId="77777777" w:rsidR="003E612E" w:rsidRDefault="003E612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кредит саны 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6698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Жалпы</w:t>
            </w:r>
          </w:p>
          <w:p w14:paraId="76AEBEA4" w14:textId="77777777" w:rsidR="003E612E" w:rsidRDefault="003E612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</w:t>
            </w:r>
            <w:r>
              <w:rPr>
                <w:b/>
                <w:sz w:val="22"/>
                <w:szCs w:val="22"/>
              </w:rPr>
              <w:t>редит саны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894C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О</w:t>
            </w:r>
            <w:r>
              <w:rPr>
                <w:b/>
                <w:sz w:val="22"/>
                <w:szCs w:val="22"/>
              </w:rPr>
              <w:t>қытушы</w:t>
            </w:r>
            <w:r>
              <w:rPr>
                <w:b/>
                <w:sz w:val="22"/>
                <w:szCs w:val="22"/>
                <w:lang w:val="kk-KZ"/>
              </w:rPr>
              <w:t>ның жетекшілігімен білім алушының</w:t>
            </w:r>
            <w:r>
              <w:rPr>
                <w:b/>
                <w:sz w:val="22"/>
                <w:szCs w:val="22"/>
              </w:rPr>
              <w:t xml:space="preserve"> өзіндік жұмысы (</w:t>
            </w:r>
            <w:r>
              <w:rPr>
                <w:b/>
                <w:sz w:val="22"/>
                <w:szCs w:val="22"/>
                <w:lang w:val="kk-KZ"/>
              </w:rPr>
              <w:t>ОБ</w:t>
            </w:r>
            <w:r>
              <w:rPr>
                <w:b/>
                <w:sz w:val="22"/>
                <w:szCs w:val="22"/>
              </w:rPr>
              <w:t xml:space="preserve">ӨЖ)  </w:t>
            </w:r>
          </w:p>
        </w:tc>
      </w:tr>
      <w:tr w:rsidR="003E612E" w14:paraId="1DB88797" w14:textId="77777777" w:rsidTr="003E612E">
        <w:trPr>
          <w:trHeight w:val="2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D2D5" w14:textId="77777777" w:rsidR="003E612E" w:rsidRDefault="003E612E">
            <w:pPr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F9EF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4DBF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Дәр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5F0B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Практикалық сабақтар.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0DDA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Зерт.</w:t>
            </w:r>
          </w:p>
        </w:tc>
        <w:tc>
          <w:tcPr>
            <w:tcW w:w="5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2A68" w14:textId="77777777" w:rsidR="003E612E" w:rsidRDefault="003E612E">
            <w:pPr>
              <w:spacing w:line="276" w:lineRule="auto"/>
              <w:rPr>
                <w:b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92D4" w14:textId="77777777" w:rsidR="003E612E" w:rsidRDefault="003E612E">
            <w:pPr>
              <w:spacing w:line="276" w:lineRule="auto"/>
              <w:rPr>
                <w:b/>
              </w:rPr>
            </w:pPr>
          </w:p>
        </w:tc>
      </w:tr>
      <w:tr w:rsidR="003E612E" w14:paraId="431DE3FC" w14:textId="77777777" w:rsidTr="003E61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64A7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VKR</w:t>
            </w:r>
            <w:r>
              <w:rPr>
                <w:bCs/>
                <w:sz w:val="22"/>
                <w:szCs w:val="22"/>
                <w:lang w:val="kk-KZ"/>
              </w:rPr>
              <w:t>1203</w:t>
            </w:r>
          </w:p>
          <w:p w14:paraId="00C0285F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Қазақ тіліне кіріспе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85D9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БӨЖ-5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BEA8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1CC1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FD44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FBC8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1EF1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6600"/>
                <w:lang w:val="kk-KZ"/>
              </w:rPr>
            </w:pPr>
          </w:p>
        </w:tc>
      </w:tr>
      <w:tr w:rsidR="003E612E" w14:paraId="1E8A9AC5" w14:textId="77777777" w:rsidTr="003E612E"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0B9E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Пән</w:t>
            </w:r>
            <w:r>
              <w:rPr>
                <w:b/>
                <w:sz w:val="22"/>
                <w:szCs w:val="22"/>
              </w:rPr>
              <w:t xml:space="preserve"> туралы академиялық ақпарат</w:t>
            </w:r>
          </w:p>
        </w:tc>
      </w:tr>
      <w:tr w:rsidR="003E612E" w14:paraId="00FF0B53" w14:textId="77777777" w:rsidTr="003E61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4079" w14:textId="77777777" w:rsidR="003E612E" w:rsidRDefault="003E612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31AE" w14:textId="77777777" w:rsidR="003E612E" w:rsidRDefault="003E612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C43E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44E3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5B16" w14:textId="77777777" w:rsidR="003E612E" w:rsidRDefault="003E612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</w:rPr>
              <w:t>Қорытынды бақылау түрі</w:t>
            </w:r>
            <w:r>
              <w:rPr>
                <w:b/>
                <w:sz w:val="22"/>
                <w:szCs w:val="22"/>
                <w:lang w:val="kk-KZ"/>
              </w:rPr>
              <w:t xml:space="preserve"> мен платформасы</w:t>
            </w:r>
          </w:p>
        </w:tc>
      </w:tr>
      <w:tr w:rsidR="003E612E" w14:paraId="5A4FC464" w14:textId="77777777" w:rsidTr="003E61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28B2" w14:textId="77777777" w:rsidR="003E612E" w:rsidRDefault="003E612E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21AF" w14:textId="77777777" w:rsidR="003E612E" w:rsidRDefault="003E612E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6E5" w14:textId="77777777" w:rsidR="003E612E" w:rsidRDefault="003E612E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5DD75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Қазақ тілін жалпы меңгеру үшін орындалатын практикалық жұмыс түрлері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FDA92B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қабылданатын емтихан түрі</w:t>
            </w:r>
          </w:p>
        </w:tc>
      </w:tr>
      <w:tr w:rsidR="003E612E" w14:paraId="2B8EF164" w14:textId="77777777" w:rsidTr="003E612E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0E37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Оффлайн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1E50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B9DBC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</w:tr>
      <w:tr w:rsidR="003E612E" w14:paraId="35A8C1C8" w14:textId="77777777" w:rsidTr="003E612E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56BB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0FC3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Ешимов Мұхтар Парахатұлы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C7EC8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</w:tr>
      <w:tr w:rsidR="003E612E" w14:paraId="467C141A" w14:textId="77777777" w:rsidTr="003E612E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EAB4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B517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/>
              </w:rPr>
            </w:pPr>
            <w:r>
              <w:rPr>
                <w:sz w:val="22"/>
                <w:szCs w:val="22"/>
                <w:lang w:val="de-CH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de-CH"/>
              </w:rPr>
              <w:t>mail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hyperlink r:id="rId4" w:history="1">
              <w:r>
                <w:rPr>
                  <w:rStyle w:val="a3"/>
                  <w:sz w:val="22"/>
                  <w:szCs w:val="22"/>
                  <w:lang w:val="en-US"/>
                </w:rPr>
                <w:t>mukhtar.yeshimov@gmail.com</w:t>
              </w:r>
            </w:hyperlink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E196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</w:tr>
      <w:tr w:rsidR="003E612E" w14:paraId="58F6C8BE" w14:textId="77777777" w:rsidTr="003E612E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16C5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Телефон 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3791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/>
              </w:rPr>
            </w:pPr>
            <w:r>
              <w:rPr>
                <w:sz w:val="22"/>
                <w:szCs w:val="22"/>
              </w:rPr>
              <w:t>Телефон: 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77 300 8556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1C3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14:paraId="0E80183D" w14:textId="77777777" w:rsidR="003E612E" w:rsidRDefault="003E612E" w:rsidP="003E612E">
      <w:pPr>
        <w:jc w:val="center"/>
        <w:rPr>
          <w:b/>
          <w:sz w:val="22"/>
          <w:szCs w:val="22"/>
          <w:lang w:val="kk-KZ"/>
        </w:rPr>
      </w:pPr>
    </w:p>
    <w:p w14:paraId="632E8F42" w14:textId="77777777" w:rsidR="003E612E" w:rsidRDefault="003E612E" w:rsidP="003E612E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E612E" w14:paraId="47AB9967" w14:textId="77777777" w:rsidTr="003E612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D289" w14:textId="77777777" w:rsidR="003E612E" w:rsidRDefault="003E612E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1D28D0C6" w14:textId="77777777" w:rsidR="003E612E" w:rsidRDefault="003E612E" w:rsidP="003E612E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E612E" w14:paraId="3F1940E4" w14:textId="77777777" w:rsidTr="003E612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2ED" w14:textId="77777777" w:rsidR="003E612E" w:rsidRDefault="003E612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545F" w14:textId="77777777" w:rsidR="003E612E" w:rsidRDefault="003E612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4C5ABE64" w14:textId="77777777" w:rsidR="003E612E" w:rsidRDefault="003E612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E229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4A5F24F2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(әрбір ОН-ге кемінде 2 индикатор)</w:t>
            </w:r>
          </w:p>
        </w:tc>
      </w:tr>
      <w:tr w:rsidR="003E612E" w14:paraId="3B178BC8" w14:textId="77777777" w:rsidTr="003E612E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30A9" w14:textId="77777777" w:rsidR="003E612E" w:rsidRPr="003E612E" w:rsidRDefault="003E612E">
            <w:pPr>
              <w:spacing w:line="276" w:lineRule="auto"/>
              <w:jc w:val="both"/>
              <w:rPr>
                <w:b/>
                <w:lang w:val="ru-KZ"/>
              </w:rPr>
            </w:pPr>
            <w:r>
              <w:rPr>
                <w:sz w:val="22"/>
                <w:szCs w:val="22"/>
                <w:lang w:val="kk-KZ"/>
              </w:rPr>
              <w:t>Қазақ тілін интенсивті  меңгерудің бастапқы деңгей талабына сәйкес коммуникативтік құзыреттілікті  қалыптастыру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A852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ОН 1. (Когнитивтік)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Қазақ тіліндегі жай сөйлем құрылымын, функционалды қызметін түсіну.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4554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1.1. ә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р түрлі тақырыптар бойынша жаңа лексиканы топтастыра алады. </w:t>
            </w:r>
          </w:p>
          <w:p w14:paraId="327484CD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1.2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ұсынылған жағдаяттарға лексикалық және грамматикалық материалдарды қолдана алады.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</w:tr>
      <w:tr w:rsidR="003E612E" w14:paraId="2EBAF156" w14:textId="77777777" w:rsidTr="003E612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534C" w14:textId="77777777" w:rsidR="003E612E" w:rsidRPr="003E612E" w:rsidRDefault="003E612E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3B4" w14:textId="77777777" w:rsidR="003E612E" w:rsidRDefault="003E612E">
            <w:pPr>
              <w:spacing w:line="255" w:lineRule="atLeast"/>
              <w:rPr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ОН 2. (Ф</w:t>
            </w:r>
            <w:r>
              <w:rPr>
                <w:b/>
                <w:sz w:val="22"/>
                <w:szCs w:val="22"/>
                <w:lang w:val="kk-KZ"/>
              </w:rPr>
              <w:t>ункционалды)</w:t>
            </w:r>
            <w:r>
              <w:rPr>
                <w:sz w:val="22"/>
                <w:szCs w:val="22"/>
                <w:lang w:val="kk-KZ"/>
              </w:rPr>
              <w:t xml:space="preserve"> 1. сөйлеу әрекетінің барлық түрлерін көрсету (сөйлеу, оқу, тыңдау, жазу)</w:t>
            </w:r>
          </w:p>
          <w:p w14:paraId="434439F7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8FF3" w14:textId="77777777" w:rsidR="003E612E" w:rsidRDefault="003E612E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 2.1 </w:t>
            </w:r>
            <w:r>
              <w:rPr>
                <w:color w:val="000000"/>
                <w:sz w:val="22"/>
                <w:szCs w:val="22"/>
                <w:lang w:val="kk-KZ"/>
              </w:rPr>
              <w:t>оқылған мәтіндердің идеясын тұжырымдай алады, оқылған тақырып бойынша диалогқа қатыса алады</w:t>
            </w:r>
          </w:p>
          <w:p w14:paraId="184F213D" w14:textId="77777777" w:rsidR="003E612E" w:rsidRDefault="003E612E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2.2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оқылған мәтіндер негізінде монологтық және диалогтік мәлімдеме жасай алады, сұрақтар қоя алады, жауап бере алады. </w:t>
            </w:r>
          </w:p>
        </w:tc>
      </w:tr>
      <w:tr w:rsidR="003E612E" w14:paraId="0F429D14" w14:textId="77777777" w:rsidTr="003E612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315B" w14:textId="77777777" w:rsidR="003E612E" w:rsidRPr="003E612E" w:rsidRDefault="003E612E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43FA" w14:textId="77777777" w:rsidR="003E612E" w:rsidRDefault="003E612E">
            <w:pPr>
              <w:spacing w:line="255" w:lineRule="atLeast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ОН 3. (Ф</w:t>
            </w:r>
            <w:r>
              <w:rPr>
                <w:b/>
                <w:sz w:val="22"/>
                <w:szCs w:val="22"/>
                <w:lang w:val="kk-KZ"/>
              </w:rPr>
              <w:t>ункционалды)</w:t>
            </w:r>
            <w:r>
              <w:rPr>
                <w:sz w:val="22"/>
                <w:szCs w:val="22"/>
                <w:lang w:val="kk-KZ"/>
              </w:rPr>
              <w:t xml:space="preserve"> М</w:t>
            </w:r>
            <w:r>
              <w:rPr>
                <w:color w:val="000000"/>
                <w:sz w:val="22"/>
                <w:szCs w:val="22"/>
                <w:lang w:val="kk-KZ"/>
              </w:rPr>
              <w:t>әтінге құрылымдық-мағыналық талдау жасау.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872" w14:textId="77777777" w:rsidR="003E612E" w:rsidRDefault="003E612E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.1 мәтіндегі тақырыпты, коммуникативтік міндетті, микротемаларды анықтай алады. </w:t>
            </w:r>
          </w:p>
          <w:p w14:paraId="0AEBB31A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3.2  м</w:t>
            </w:r>
            <w:r>
              <w:rPr>
                <w:color w:val="000000"/>
                <w:sz w:val="22"/>
                <w:szCs w:val="22"/>
                <w:lang w:val="kk-KZ"/>
              </w:rPr>
              <w:t>әтіндегі ақпаратты дамыта алады</w:t>
            </w:r>
          </w:p>
        </w:tc>
      </w:tr>
      <w:tr w:rsidR="003E612E" w14:paraId="4AB5640B" w14:textId="77777777" w:rsidTr="003E612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B753" w14:textId="77777777" w:rsidR="003E612E" w:rsidRDefault="003E612E">
            <w:pPr>
              <w:spacing w:line="276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A154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ОН 4. (Ф</w:t>
            </w:r>
            <w:r>
              <w:rPr>
                <w:b/>
                <w:sz w:val="22"/>
                <w:szCs w:val="22"/>
                <w:lang w:val="kk-KZ"/>
              </w:rPr>
              <w:t>ункционалды)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Сөйлем құрамындағы компоненттердің мағыналық ерекшелігін ажырата білу.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D382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4</w:t>
            </w:r>
            <w:r>
              <w:rPr>
                <w:color w:val="000000"/>
                <w:sz w:val="22"/>
                <w:szCs w:val="22"/>
                <w:lang w:val="kk-KZ"/>
              </w:rPr>
              <w:t>.1 сөйлемнің моделін және оның коммуникативті міндетін анықтай алады.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7BB0DA58" w14:textId="77777777" w:rsidR="003E612E" w:rsidRDefault="003E612E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 4.2 </w:t>
            </w:r>
            <w:r>
              <w:rPr>
                <w:color w:val="000000"/>
                <w:sz w:val="22"/>
                <w:szCs w:val="22"/>
                <w:lang w:val="kk-KZ"/>
              </w:rPr>
              <w:t>әртүрлі тақырыптарға хабарламалар дайындай алады.</w:t>
            </w:r>
          </w:p>
        </w:tc>
      </w:tr>
      <w:tr w:rsidR="003E612E" w14:paraId="3344B067" w14:textId="77777777" w:rsidTr="003E612E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E06D" w14:textId="77777777" w:rsidR="003E612E" w:rsidRPr="003E612E" w:rsidRDefault="003E612E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74B0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ОН 5. (Ж</w:t>
            </w:r>
            <w:r>
              <w:rPr>
                <w:b/>
                <w:sz w:val="22"/>
                <w:szCs w:val="22"/>
                <w:lang w:val="kk-KZ"/>
              </w:rPr>
              <w:t>үйелі) М</w:t>
            </w:r>
            <w:r>
              <w:rPr>
                <w:sz w:val="22"/>
                <w:szCs w:val="22"/>
                <w:lang w:val="kk-KZ"/>
              </w:rPr>
              <w:t>әтін жоспарын құру (сұраулы, атаулы); бүтін айтылымды құру үшін қажетті лексиканы таңдау; сұрақтарға дәлел жауаптар ұсыну;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B87" w14:textId="77777777" w:rsidR="003E612E" w:rsidRDefault="003E612E">
            <w:pPr>
              <w:spacing w:line="276" w:lineRule="auto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5.1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қарапайымнан-күрделіге, қарапайым сөйлеу үлгілерінен - тілдік қарым-қатынасты жүзеге асыру деңгейін көрсете алады. </w:t>
            </w:r>
          </w:p>
          <w:p w14:paraId="3A1E30D8" w14:textId="77777777" w:rsidR="003E612E" w:rsidRDefault="003E612E">
            <w:pPr>
              <w:spacing w:line="276" w:lineRule="auto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5.2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мәтінді талдай алады, мәтіннің мазмұнын қалпына келтіре алады.</w:t>
            </w:r>
          </w:p>
        </w:tc>
      </w:tr>
      <w:tr w:rsidR="003E612E" w14:paraId="4B51131E" w14:textId="77777777" w:rsidTr="003E61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2267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A4B217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Қазақ тіліне кіріспе курсын оқу үшін фонетикалық кіріспе курсы деңгейінде қазақ тілінен тілдік білімі мен дағдысы болуы қажет. </w:t>
            </w:r>
          </w:p>
        </w:tc>
      </w:tr>
      <w:tr w:rsidR="003E612E" w14:paraId="4B6008D8" w14:textId="77777777" w:rsidTr="003E61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3BEC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6DEE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Әлеуметтік-тұрмыстық салада қазақ тілінде сөйлеушілермен қарапайым коммуникатвитік қажеттілікті орындауға қазақ тілінің А1 деңгейі бойынша қол жеткізген білім мүмкіндік береді.  </w:t>
            </w:r>
          </w:p>
        </w:tc>
      </w:tr>
      <w:tr w:rsidR="003E612E" w14:paraId="4096B8A3" w14:textId="77777777" w:rsidTr="003E61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03656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6259" w14:textId="77777777" w:rsidR="003E612E" w:rsidRDefault="003E612E">
            <w:pPr>
              <w:spacing w:line="276" w:lineRule="auto"/>
              <w:ind w:firstLine="567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Негізгі әдебиеттер:</w:t>
            </w:r>
          </w:p>
          <w:p w14:paraId="58D6D9C1" w14:textId="77777777" w:rsidR="003E612E" w:rsidRDefault="003E612E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Нұршайықова Ж.Ә., Мұсаева Г.Ә. «Бастау» - интенсивный курс казахского языка. Алматы «Қазақ университеті» 2005. </w:t>
            </w:r>
          </w:p>
          <w:p w14:paraId="456CB0C2" w14:textId="77777777" w:rsidR="003E612E" w:rsidRDefault="003E612E">
            <w:pPr>
              <w:tabs>
                <w:tab w:val="left" w:pos="851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 Нұршайықова Ж.Ә., Мұсаева Г.Ә.  Қазақ тілі. Алғаш бастаушыларға арналған оқу құралы</w:t>
            </w:r>
            <w:r>
              <w:rPr>
                <w:sz w:val="22"/>
                <w:szCs w:val="22"/>
                <w:lang w:val="kk-KZ" w:eastAsia="ko-KR"/>
              </w:rPr>
              <w:t xml:space="preserve"> Мәдениет және ақпарат министрлігі. Тіл комитеті. – 2-басылым.  –</w:t>
            </w:r>
            <w:r>
              <w:rPr>
                <w:sz w:val="22"/>
                <w:szCs w:val="22"/>
                <w:lang w:val="kk-KZ"/>
              </w:rPr>
              <w:t xml:space="preserve">Астана: «1С-Сервис» ЖШС, 2009. </w:t>
            </w:r>
          </w:p>
          <w:p w14:paraId="75C5CEAD" w14:textId="77777777" w:rsidR="003E612E" w:rsidRDefault="003E612E">
            <w:pPr>
              <w:tabs>
                <w:tab w:val="left" w:pos="851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 Мұсаева Г.Ә., Құрышжанова Ә.Ә., Ахмедова Ж.Ш., Екшембеева Л.В.    «Қазақша сөйлегің келе ме?» «Алғашқы қадам» 1-кітап. Алматы: «Балауса», 1998.</w:t>
            </w:r>
          </w:p>
        </w:tc>
      </w:tr>
    </w:tbl>
    <w:p w14:paraId="71360D5E" w14:textId="77777777" w:rsidR="003E612E" w:rsidRDefault="003E612E" w:rsidP="003E612E">
      <w:pPr>
        <w:rPr>
          <w:vanish/>
          <w:sz w:val="22"/>
          <w:szCs w:val="22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4"/>
      </w:tblGrid>
      <w:tr w:rsidR="003E612E" w14:paraId="6E612DF9" w14:textId="77777777" w:rsidTr="003E61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CC47" w14:textId="77777777" w:rsidR="003E612E" w:rsidRDefault="003E612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Университеттік моральдық-этикалық құндылықтар </w:t>
            </w:r>
            <w:r>
              <w:rPr>
                <w:b/>
                <w:sz w:val="22"/>
                <w:szCs w:val="22"/>
                <w:lang w:val="kk-KZ"/>
              </w:rPr>
              <w:t>шеңберіндегі</w:t>
            </w:r>
            <w:r>
              <w:rPr>
                <w:b/>
                <w:sz w:val="22"/>
                <w:szCs w:val="22"/>
              </w:rPr>
              <w:t xml:space="preserve"> курстың академиялық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A6D1" w14:textId="77777777" w:rsidR="003E612E" w:rsidRDefault="003E612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0AB496C4" w14:textId="77777777" w:rsidR="003E612E" w:rsidRDefault="003E612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Барлық білім алушылар </w:t>
            </w:r>
            <w:r>
              <w:rPr>
                <w:sz w:val="22"/>
                <w:szCs w:val="22"/>
                <w:lang w:val="kk-KZ"/>
              </w:rPr>
              <w:t xml:space="preserve">берілген сілтеме бойынша онлайн сабақ платформасына тіркелу қажет. </w:t>
            </w:r>
            <w:r>
              <w:rPr>
                <w:sz w:val="22"/>
                <w:szCs w:val="22"/>
              </w:rPr>
              <w:t xml:space="preserve"> Онлайн курс модул</w:t>
            </w:r>
            <w:r>
              <w:rPr>
                <w:sz w:val="22"/>
                <w:szCs w:val="22"/>
                <w:lang w:val="kk-KZ"/>
              </w:rPr>
              <w:t>ь</w:t>
            </w:r>
            <w:r>
              <w:rPr>
                <w:sz w:val="22"/>
                <w:szCs w:val="22"/>
              </w:rPr>
              <w:t>дерін өту мерзімі пәнді оқыту кестесіне сәйкес мүлтіксіз сақталуы тиіс.</w:t>
            </w:r>
          </w:p>
          <w:p w14:paraId="4D0893FA" w14:textId="77777777" w:rsidR="003E612E" w:rsidRDefault="003E612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sz w:val="22"/>
                <w:szCs w:val="22"/>
                <w:lang w:val="kk-KZ"/>
              </w:rPr>
              <w:t>НАЗАР АУДАРЫҢЫЗ</w:t>
            </w:r>
            <w:r>
              <w:rPr>
                <w:b/>
                <w:sz w:val="22"/>
                <w:szCs w:val="22"/>
              </w:rPr>
              <w:t xml:space="preserve">! </w:t>
            </w:r>
            <w:r>
              <w:rPr>
                <w:sz w:val="22"/>
                <w:szCs w:val="22"/>
              </w:rPr>
              <w:t xml:space="preserve">Дедлайндарды сақтамау </w:t>
            </w:r>
            <w:r>
              <w:rPr>
                <w:sz w:val="22"/>
                <w:szCs w:val="22"/>
                <w:lang w:val="kk-KZ"/>
              </w:rPr>
              <w:t>баллдар</w:t>
            </w:r>
            <w:r>
              <w:rPr>
                <w:sz w:val="22"/>
                <w:szCs w:val="22"/>
              </w:rPr>
              <w:t>ды</w:t>
            </w:r>
            <w:r>
              <w:rPr>
                <w:sz w:val="22"/>
                <w:szCs w:val="22"/>
                <w:lang w:val="kk-KZ"/>
              </w:rPr>
              <w:t>ң</w:t>
            </w:r>
            <w:r>
              <w:rPr>
                <w:sz w:val="22"/>
                <w:szCs w:val="22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D21AF31" w14:textId="77777777" w:rsidR="003E612E" w:rsidRDefault="003E612E">
            <w:pPr>
              <w:spacing w:line="276" w:lineRule="auto"/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Академиялық құндылықтар:</w:t>
            </w:r>
          </w:p>
          <w:p w14:paraId="704ACEAD" w14:textId="77777777" w:rsidR="003E612E" w:rsidRDefault="003E612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00E7C7ED" w14:textId="77777777" w:rsidR="003E612E" w:rsidRDefault="003E612E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6ED72FD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- Мүмкіндігі шектеулі студенттер</w:t>
            </w:r>
            <w:hyperlink r:id="rId5" w:history="1">
              <w:r>
                <w:rPr>
                  <w:rStyle w:val="a3"/>
                  <w:color w:val="0000FF"/>
                  <w:sz w:val="22"/>
                  <w:szCs w:val="22"/>
                  <w:lang w:eastAsia="ar-SA"/>
                </w:rPr>
                <w:t xml:space="preserve">: </w:t>
              </w:r>
              <w:r>
                <w:rPr>
                  <w:rStyle w:val="a3"/>
                  <w:color w:val="0000FF"/>
                  <w:sz w:val="22"/>
                  <w:szCs w:val="22"/>
                  <w:lang w:val="en-US"/>
                </w:rPr>
                <w:t>kafinos</w:t>
              </w:r>
              <w:r>
                <w:rPr>
                  <w:rStyle w:val="a3"/>
                  <w:color w:val="0000FF"/>
                  <w:sz w:val="22"/>
                  <w:szCs w:val="22"/>
                </w:rPr>
                <w:t>2016</w:t>
              </w:r>
              <w:r>
                <w:rPr>
                  <w:rStyle w:val="a3"/>
                  <w:color w:val="0000FF"/>
                  <w:sz w:val="22"/>
                  <w:szCs w:val="22"/>
                  <w:lang w:eastAsia="ar-SA"/>
                </w:rPr>
                <w:t>@</w:t>
              </w:r>
              <w:r>
                <w:rPr>
                  <w:rStyle w:val="a3"/>
                  <w:color w:val="0000FF"/>
                  <w:sz w:val="22"/>
                  <w:szCs w:val="22"/>
                  <w:lang w:val="en-US" w:eastAsia="ar-SA"/>
                </w:rPr>
                <w:t>gmail</w:t>
              </w:r>
              <w:r>
                <w:rPr>
                  <w:rStyle w:val="a3"/>
                  <w:color w:val="0000FF"/>
                  <w:sz w:val="22"/>
                  <w:szCs w:val="22"/>
                  <w:lang w:eastAsia="ar-SA"/>
                </w:rPr>
                <w:t>.</w:t>
              </w:r>
              <w:r>
                <w:rPr>
                  <w:rStyle w:val="a3"/>
                  <w:color w:val="0000FF"/>
                  <w:sz w:val="22"/>
                  <w:szCs w:val="22"/>
                  <w:lang w:val="en-US" w:eastAsia="ar-SA"/>
                </w:rPr>
                <w:t>com</w:t>
              </w:r>
            </w:hyperlink>
            <w:r>
              <w:rPr>
                <w:sz w:val="22"/>
                <w:szCs w:val="22"/>
                <w:lang w:val="kk-KZ" w:eastAsia="ar-SA"/>
              </w:rPr>
              <w:t>.</w:t>
            </w:r>
            <w:r>
              <w:rPr>
                <w:sz w:val="22"/>
                <w:szCs w:val="22"/>
              </w:rPr>
              <w:t>мекенжай</w:t>
            </w:r>
            <w:r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</w:rPr>
              <w:t xml:space="preserve"> бойынша консультациялық көмек ала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3E612E" w14:paraId="28D0427A" w14:textId="77777777" w:rsidTr="003E612E">
        <w:trPr>
          <w:trHeight w:val="13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9B80" w14:textId="77777777" w:rsidR="003E612E" w:rsidRDefault="003E612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42A8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Жалпы бағалау: </w:t>
            </w:r>
            <w:r>
              <w:rPr>
                <w:sz w:val="22"/>
                <w:szCs w:val="22"/>
                <w:lang w:val="kk-KZ"/>
              </w:rPr>
              <w:t xml:space="preserve">тыңдаушылардың аудиториядағы жұмыстарының белсенділігі мен қатысуын және БӨЖ тапсырмаларын, кезеңдік бақылауды орындауды бағалау. </w:t>
            </w:r>
          </w:p>
          <w:p w14:paraId="111119F9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Критериалды бағалау: </w:t>
            </w:r>
            <w:r>
              <w:rPr>
                <w:sz w:val="22"/>
                <w:szCs w:val="22"/>
                <w:lang w:val="kk-KZ"/>
              </w:rPr>
              <w:t>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14:paraId="581E3182" w14:textId="77777777" w:rsidR="003E612E" w:rsidRDefault="003E612E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Қорытынды бағаның есептеу формуласы.</w:t>
            </w:r>
          </w:p>
          <w:p w14:paraId="195E3014" w14:textId="77777777" w:rsidR="003E612E" w:rsidRDefault="003E61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95% - 100%: А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ab/>
              <w:t>(4,0)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ab/>
              <w:t>өте жақсы</w:t>
            </w:r>
          </w:p>
          <w:p w14:paraId="4D673FAA" w14:textId="77777777" w:rsidR="003E612E" w:rsidRDefault="003E61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90% - 94%:   А-  (3,67)      жақсы</w:t>
            </w:r>
          </w:p>
          <w:p w14:paraId="0D0232C7" w14:textId="77777777" w:rsidR="003E612E" w:rsidRDefault="003E61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85% - 89%:   В+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ab/>
              <w:t xml:space="preserve">  (3,33)</w:t>
            </w:r>
          </w:p>
          <w:p w14:paraId="2862C3DA" w14:textId="77777777" w:rsidR="003E612E" w:rsidRDefault="003E61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80% - 84%:   В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ab/>
              <w:t xml:space="preserve">  (3,0)             </w:t>
            </w:r>
          </w:p>
          <w:p w14:paraId="70004794" w14:textId="77777777" w:rsidR="003E612E" w:rsidRDefault="003E61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75% - 79%:   В-   (2,67)           </w:t>
            </w:r>
          </w:p>
          <w:p w14:paraId="55C6DA3F" w14:textId="77777777" w:rsidR="003E612E" w:rsidRDefault="003E61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70% - 74%:  С+  (2,33)</w:t>
            </w:r>
          </w:p>
          <w:p w14:paraId="48AF88DD" w14:textId="77777777" w:rsidR="003E612E" w:rsidRDefault="003E61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lastRenderedPageBreak/>
              <w:t>65% - 69%:   С    (2,0)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ab/>
              <w:t xml:space="preserve">   қанағаттанарлық            </w:t>
            </w:r>
          </w:p>
          <w:p w14:paraId="1122684B" w14:textId="77777777" w:rsidR="003E612E" w:rsidRDefault="003E61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60% - 64%:   С-    (1,67)      </w:t>
            </w:r>
          </w:p>
          <w:p w14:paraId="7007CF33" w14:textId="77777777" w:rsidR="003E612E" w:rsidRDefault="003E612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55% - 59%:  D+  (1,33)     қанағаттанарлықсыз</w:t>
            </w:r>
          </w:p>
          <w:p w14:paraId="76A4BC14" w14:textId="77777777" w:rsidR="003E612E" w:rsidRDefault="003E612E">
            <w:pPr>
              <w:spacing w:line="276" w:lineRule="auto"/>
              <w:jc w:val="both"/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50% - 54%:   D-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ab/>
              <w:t xml:space="preserve">(1,0)                  </w:t>
            </w:r>
          </w:p>
        </w:tc>
      </w:tr>
      <w:tr w:rsidR="003E612E" w14:paraId="139D4681" w14:textId="77777777" w:rsidTr="003E612E">
        <w:trPr>
          <w:trHeight w:val="70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1BDC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Практикалық сабақтарда жұмыс істеуі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A316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35</w:t>
            </w:r>
          </w:p>
        </w:tc>
      </w:tr>
      <w:tr w:rsidR="003E612E" w14:paraId="51801756" w14:textId="77777777" w:rsidTr="003E612E">
        <w:trPr>
          <w:trHeight w:val="32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8F98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Өзіндік жұмысы                                     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6DB1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</w:tr>
      <w:tr w:rsidR="003E612E" w14:paraId="7EAC4ECC" w14:textId="77777777" w:rsidTr="003E612E">
        <w:trPr>
          <w:trHeight w:val="6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17C8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Жобалық және шығармашылық қызметі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2FD1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3E612E" w14:paraId="7C33EA94" w14:textId="77777777" w:rsidTr="003E612E">
        <w:trPr>
          <w:trHeight w:val="74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7DB46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Қорытынды бақылау (емтихан)                                                         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3ED50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40</w:t>
            </w:r>
          </w:p>
        </w:tc>
      </w:tr>
      <w:tr w:rsidR="003E612E" w14:paraId="7BDB04A8" w14:textId="77777777" w:rsidTr="003E612E">
        <w:trPr>
          <w:trHeight w:val="3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B2BC5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ЖИЫНТЫҒЫ                                     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1616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100 </w:t>
            </w:r>
          </w:p>
        </w:tc>
      </w:tr>
    </w:tbl>
    <w:p w14:paraId="1C4EA9DA" w14:textId="77777777" w:rsidR="003E612E" w:rsidRDefault="003E612E" w:rsidP="003E612E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</w:t>
      </w:r>
    </w:p>
    <w:p w14:paraId="10D6DDC0" w14:textId="77777777" w:rsidR="003E612E" w:rsidRDefault="003E612E" w:rsidP="003E612E">
      <w:pPr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Курстың оқу мазмұнын жүзеге асыру күнтізбесі: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857"/>
        <w:gridCol w:w="993"/>
        <w:gridCol w:w="1354"/>
      </w:tblGrid>
      <w:tr w:rsidR="003E612E" w14:paraId="41CC5EAE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C227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Апта №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1CDF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7486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688" w14:textId="77777777" w:rsidR="003E612E" w:rsidRDefault="003E612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Ең жоғары балл</w:t>
            </w:r>
          </w:p>
        </w:tc>
      </w:tr>
      <w:tr w:rsidR="003E612E" w14:paraId="0C65AE65" w14:textId="77777777" w:rsidTr="003E612E">
        <w:trPr>
          <w:trHeight w:val="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19CB" w14:textId="77777777" w:rsidR="003E612E" w:rsidRDefault="003E612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FC1" w14:textId="77777777" w:rsidR="003E612E" w:rsidRDefault="003E612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53E" w14:textId="77777777" w:rsidR="003E612E" w:rsidRDefault="003E612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F52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3E612E" w14:paraId="541669A5" w14:textId="77777777" w:rsidTr="003E612E">
        <w:trPr>
          <w:trHeight w:val="3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1383" w14:textId="77777777" w:rsidR="003E612E" w:rsidRDefault="003E612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529F" w14:textId="77777777" w:rsidR="003E612E" w:rsidRDefault="003E612E">
            <w:pPr>
              <w:spacing w:line="276" w:lineRule="auto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Лексикалық материал. Қайда оқисыз, тұрасыз, жұмыс істейсіз?</w:t>
            </w:r>
          </w:p>
          <w:p w14:paraId="1BC362EC" w14:textId="77777777" w:rsidR="003E612E" w:rsidRDefault="003E612E">
            <w:pPr>
              <w:spacing w:line="276" w:lineRule="auto"/>
              <w:jc w:val="both"/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Етістіктің жіктелуі.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C450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FCF7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3897C21B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B794" w14:textId="77777777" w:rsidR="003E612E" w:rsidRDefault="003E612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A465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Іс-әрекеттің мезгілін білдіре алу.</w:t>
            </w:r>
          </w:p>
          <w:p w14:paraId="5BB9ABCE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 Болымсыз етістік.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413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DFBB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146FCA64" w14:textId="77777777" w:rsidTr="003E612E">
        <w:trPr>
          <w:trHeight w:val="2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4FFD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7002" w14:textId="77777777" w:rsidR="003E612E" w:rsidRDefault="003E612E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Кім нені жақсы көретінін айту.</w:t>
            </w:r>
          </w:p>
          <w:p w14:paraId="2D88C110" w14:textId="77777777" w:rsidR="003E612E" w:rsidRDefault="003E612E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Табыс септігі.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4F76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B19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6E33F373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EEB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E6E0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ОБӨЖ №1 БӨЖ қабылдау. «Амандасу», «Өзі туралы».</w:t>
            </w:r>
            <w:r>
              <w:rPr>
                <w:color w:val="231F2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07B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581C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3E612E" w14:paraId="716FD1C5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7557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078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Кімді\нені ұнату</w:t>
            </w:r>
          </w:p>
          <w:p w14:paraId="39EE4AB8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Табыс септігі.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77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6DAA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6875BBE4" w14:textId="77777777" w:rsidTr="003E612E">
        <w:trPr>
          <w:trHeight w:val="2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698D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3125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Тілдерде сөйлей алу</w:t>
            </w:r>
          </w:p>
          <w:p w14:paraId="0F973A00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Барыс септік.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D882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A24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559A5032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A90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2CE5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ОБӨЖ №2 БӨЖ тапсыру. «Отбасы мүшелері қайда жұмыс істейді»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B13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68AC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3E612E" w14:paraId="6CB555F8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378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8C3F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Кезеңдік бақылау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BEE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FAA5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3E612E" w14:paraId="01AAEF8F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69F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D80E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Кеше не істедім? </w:t>
            </w:r>
          </w:p>
          <w:p w14:paraId="39313D98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Етістіктің өткен шақ ды/-ді формасы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C603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3A1C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37C2F4C4" w14:textId="77777777" w:rsidTr="003E612E">
        <w:trPr>
          <w:trHeight w:val="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FAF2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E005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Апта. Ай атаулары. Жыл мезгілдері. </w:t>
            </w:r>
          </w:p>
          <w:p w14:paraId="719E02F2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Мезгіл үстеулер.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E3AA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E460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4B7347AC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DE64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7E58" w14:textId="77777777" w:rsidR="003E612E" w:rsidRDefault="003E612E">
            <w:pPr>
              <w:snapToGrid w:val="0"/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Ертең болатын іс-әрекет туралы сұрау.</w:t>
            </w:r>
          </w:p>
          <w:p w14:paraId="5EAFAB8A" w14:textId="77777777" w:rsidR="003E612E" w:rsidRDefault="003E612E">
            <w:pPr>
              <w:snapToGrid w:val="0"/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 Өткен шақ болымсыз етістік.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C878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64B6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2DB1CFE3" w14:textId="77777777" w:rsidTr="003E612E">
        <w:trPr>
          <w:trHeight w:val="2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7C1C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03D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Лексикалық материал. Қашан не істейсің?</w:t>
            </w:r>
          </w:p>
          <w:p w14:paraId="73C7BF8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Етістіктің ауыспалы келер шақ формасы.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59A4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C51D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1C5DFA42" w14:textId="77777777" w:rsidTr="003E612E">
        <w:trPr>
          <w:trHeight w:val="2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15F4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E6FE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ОБӨЖ №3 БӨЖ тапсыру.  “Менің елім”, «Саяхат жасау»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E56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EEB1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3E612E" w14:paraId="394CCFFE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766A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A270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Лексикалық материал. Қазір не істеп отырсың / жүрсің / жатырсың / тұрсың?</w:t>
            </w:r>
          </w:p>
          <w:p w14:paraId="18A98C0A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Етістіктің болымсыз түрі.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1E18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5CFB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58516C99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0FB3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2A5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 xml:space="preserve">Болып жатқан іс-әрекет туралы айту/сұрау  </w:t>
            </w:r>
          </w:p>
          <w:p w14:paraId="2644C737" w14:textId="77777777" w:rsidR="003E612E" w:rsidRDefault="003E612E">
            <w:pPr>
              <w:spacing w:line="276" w:lineRule="auto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</w:t>
            </w:r>
            <w:r>
              <w:rPr>
                <w:sz w:val="22"/>
                <w:szCs w:val="22"/>
                <w:lang w:val="kk-KZ"/>
              </w:rPr>
              <w:t xml:space="preserve"> Көмектес септік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60DF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2752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51B7C3C0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146E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9A8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Лексикалық материал. Істей алу.</w:t>
            </w:r>
          </w:p>
          <w:p w14:paraId="1721DDDB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Етістіктің осы шақ формасы.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CAB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6A2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2351E245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0DB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1ECE" w14:textId="77777777" w:rsidR="003E612E" w:rsidRDefault="003E612E">
            <w:pPr>
              <w:spacing w:line="276" w:lineRule="auto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ОБӨЖ №4 БӨЖ тапсыру.  «Менің мамандығым», «Менің отбасымның мүшелерінің мамандықтары».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F74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707A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3E612E" w14:paraId="534C3F75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44C4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28F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Менің қалауым</w:t>
            </w:r>
          </w:p>
          <w:p w14:paraId="5BD8B9FF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 Есімше.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182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D1D9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4DE7D2DE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C3D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86BF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Сауда. </w:t>
            </w:r>
          </w:p>
          <w:p w14:paraId="66F604E8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Етістіктің нақ осы шақ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28FA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B97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795C1A41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5C0C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2A8D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 xml:space="preserve">Істей алу </w:t>
            </w:r>
          </w:p>
          <w:p w14:paraId="1FBE362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 Бұйрық рай.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EC61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407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54AE71CA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32D0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3181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ОБӨЖ №5 БӨЖ қабылдау. «Елдермен танысу»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079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64B0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3E612E" w14:paraId="32D250FF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3D3B" w14:textId="77777777" w:rsidR="003E612E" w:rsidRDefault="003E612E">
            <w:pPr>
              <w:spacing w:line="276" w:lineRule="auto"/>
              <w:ind w:left="-379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B05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Кезеңдік бақылау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FCF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BEBE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</w:tbl>
    <w:p w14:paraId="497A1589" w14:textId="77777777" w:rsidR="003E612E" w:rsidRDefault="003E612E" w:rsidP="003E612E">
      <w:pPr>
        <w:rPr>
          <w:sz w:val="22"/>
          <w:szCs w:val="22"/>
          <w:lang w:val="kk-KZ"/>
        </w:rPr>
      </w:pPr>
    </w:p>
    <w:p w14:paraId="6B990CDF" w14:textId="77777777" w:rsidR="003E612E" w:rsidRDefault="003E612E" w:rsidP="003E612E">
      <w:pPr>
        <w:ind w:firstLine="28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Кафедра меңгерушісі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 xml:space="preserve">                       А.Т. Қоңырова</w:t>
      </w:r>
    </w:p>
    <w:p w14:paraId="698FBAA0" w14:textId="77777777" w:rsidR="003E612E" w:rsidRDefault="003E612E" w:rsidP="003E612E">
      <w:pPr>
        <w:ind w:firstLine="284"/>
        <w:rPr>
          <w:sz w:val="22"/>
          <w:szCs w:val="22"/>
          <w:lang w:val="kk-KZ"/>
        </w:rPr>
      </w:pPr>
    </w:p>
    <w:p w14:paraId="49F77074" w14:textId="39381EB2" w:rsidR="003E612E" w:rsidRDefault="003E612E" w:rsidP="003E612E">
      <w:pPr>
        <w:ind w:firstLine="284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Дәріскер                                                                                  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 xml:space="preserve">                       Г.Ә. Машинбаева</w:t>
      </w:r>
    </w:p>
    <w:p w14:paraId="245B5BFA" w14:textId="77777777" w:rsidR="008542F4" w:rsidRDefault="008542F4"/>
    <w:sectPr w:rsidR="0085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72"/>
    <w:rsid w:val="003E612E"/>
    <w:rsid w:val="008542F4"/>
    <w:rsid w:val="00E3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0DCF"/>
  <w15:chartTrackingRefBased/>
  <w15:docId w15:val="{F840C054-33D9-49B8-9C90-B00913E0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12E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34"/>
    <w:locked/>
    <w:rsid w:val="003E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"/>
    <w:basedOn w:val="a"/>
    <w:link w:val="a4"/>
    <w:uiPriority w:val="34"/>
    <w:qFormat/>
    <w:rsid w:val="003E612E"/>
    <w:pPr>
      <w:ind w:left="720"/>
      <w:contextualSpacing/>
    </w:pPr>
    <w:rPr>
      <w:kern w:val="2"/>
      <w:lang w:val="ru-K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:%20kafinos2016@gmail.com" TargetMode="External"/><Relationship Id="rId4" Type="http://schemas.openxmlformats.org/officeDocument/2006/relationships/hyperlink" Target="mailto:mukhtar.yeshim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 Mashinbaeva</dc:creator>
  <cp:keywords/>
  <dc:description/>
  <cp:lastModifiedBy>Gulnaz Mashinbaeva</cp:lastModifiedBy>
  <cp:revision>2</cp:revision>
  <dcterms:created xsi:type="dcterms:W3CDTF">2024-01-16T00:44:00Z</dcterms:created>
  <dcterms:modified xsi:type="dcterms:W3CDTF">2024-01-16T00:45:00Z</dcterms:modified>
</cp:coreProperties>
</file>